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FA9E7">
      <w:pPr>
        <w:pStyle w:val="14"/>
        <w:keepNext w:val="0"/>
        <w:keepLines w:val="0"/>
        <w:widowControl/>
        <w:suppressLineNumbers w:val="0"/>
      </w:pPr>
      <w:bookmarkStart w:id="0" w:name="_GoBack"/>
      <w:r>
        <w:rPr>
          <w:rStyle w:val="15"/>
        </w:rPr>
        <w:t>Obrazac za fotomodele – Upis djece do 17 godina</w:t>
      </w:r>
    </w:p>
    <w:bookmarkEnd w:id="0"/>
    <w:p w14:paraId="5C72673E">
      <w:pPr>
        <w:pStyle w:val="14"/>
        <w:keepNext w:val="0"/>
        <w:keepLines w:val="0"/>
        <w:widowControl/>
        <w:suppressLineNumbers w:val="0"/>
      </w:pPr>
      <w:r>
        <w:t>Ako smatrate da je Vaše dijete fotogenično, karizmatično i društveno…</w:t>
      </w:r>
      <w:r>
        <w:br w:type="textWrapping"/>
      </w:r>
      <w:r>
        <w:t>Prvi korak da Vaše dijete počne baviti se manekenstvom je pronaći renomiranu agenciju za dječje modele. Agencija će vam pomoći povezati vaše dijete s poslovima i služit će kao veza između modela i kompanija koje žele angažirati modele za svoje kampanje.</w:t>
      </w:r>
    </w:p>
    <w:p w14:paraId="063207C2">
      <w:pPr>
        <w:pStyle w:val="14"/>
        <w:keepNext w:val="0"/>
        <w:keepLines w:val="0"/>
        <w:widowControl/>
        <w:suppressLineNumbers w:val="0"/>
      </w:pPr>
      <w:r>
        <w:t>Za djecu do 17 godina.</w:t>
      </w:r>
    </w:p>
    <w:p w14:paraId="1B114138">
      <w:pPr>
        <w:pStyle w:val="14"/>
        <w:keepNext w:val="0"/>
        <w:keepLines w:val="0"/>
        <w:widowControl/>
        <w:suppressLineNumbers w:val="0"/>
      </w:pPr>
      <w:r>
        <w:t>Ispunite naš jednostavan formular bez obveza, priložite nekoliko fotografija i javit ćemo vam se u roku od 10 dana.</w:t>
      </w:r>
    </w:p>
    <w:p w14:paraId="3B0DFE76"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3ED1D01">
      <w:pPr>
        <w:pStyle w:val="4"/>
        <w:keepNext w:val="0"/>
        <w:keepLines w:val="0"/>
        <w:widowControl/>
        <w:suppressLineNumbers w:val="0"/>
      </w:pPr>
      <w:r>
        <w:t>OBRAZAC</w:t>
      </w:r>
    </w:p>
    <w:p w14:paraId="0694A61A">
      <w:pPr>
        <w:pStyle w:val="14"/>
        <w:keepNext w:val="0"/>
        <w:keepLines w:val="0"/>
        <w:widowControl/>
        <w:suppressLineNumbers w:val="0"/>
      </w:pPr>
      <w:r>
        <w:rPr>
          <w:rStyle w:val="15"/>
        </w:rPr>
        <w:t>Podaci o roditeljima</w:t>
      </w:r>
      <w:r>
        <w:br w:type="textWrapping"/>
      </w:r>
      <w:r>
        <w:t>Ime roditelja *</w:t>
      </w:r>
      <w:r>
        <w:br w:type="textWrapping"/>
      </w:r>
      <w:r>
        <w:t>Prezime roditelja *</w:t>
      </w:r>
      <w:r>
        <w:br w:type="textWrapping"/>
      </w:r>
      <w:r>
        <w:t>Email *</w:t>
      </w:r>
      <w:r>
        <w:br w:type="textWrapping"/>
      </w:r>
      <w:r>
        <w:t>Telefon *</w:t>
      </w:r>
      <w:r>
        <w:br w:type="textWrapping"/>
      </w:r>
      <w:r>
        <w:t>Najbliži grad *</w:t>
      </w:r>
    </w:p>
    <w:p w14:paraId="28B2149C">
      <w:pPr>
        <w:pStyle w:val="14"/>
        <w:keepNext w:val="0"/>
        <w:keepLines w:val="0"/>
        <w:widowControl/>
        <w:suppressLineNumbers w:val="0"/>
      </w:pPr>
      <w:r>
        <w:rPr>
          <w:rStyle w:val="15"/>
        </w:rPr>
        <w:t>Podaci o djetetu</w:t>
      </w:r>
      <w:r>
        <w:br w:type="textWrapping"/>
      </w:r>
      <w:r>
        <w:t>Ime djeteta *</w:t>
      </w:r>
      <w:r>
        <w:br w:type="textWrapping"/>
      </w:r>
      <w:r>
        <w:t>Prezime djeteta *</w:t>
      </w:r>
      <w:r>
        <w:br w:type="textWrapping"/>
      </w:r>
      <w:r>
        <w:t>Datum rođenja *</w:t>
      </w:r>
      <w:r>
        <w:br w:type="textWrapping"/>
      </w:r>
      <w:r>
        <w:t>Dječak ili djevojčica *</w:t>
      </w:r>
      <w:r>
        <w:br w:type="textWrapping"/>
      </w:r>
      <w:r>
        <w:t>Boja kose</w:t>
      </w:r>
      <w:r>
        <w:br w:type="textWrapping"/>
      </w:r>
      <w:r>
        <w:t>Boja očiju</w:t>
      </w:r>
    </w:p>
    <w:p w14:paraId="3F6515B2">
      <w:pPr>
        <w:pStyle w:val="14"/>
        <w:keepNext w:val="0"/>
        <w:keepLines w:val="0"/>
        <w:widowControl/>
        <w:suppressLineNumbers w:val="0"/>
      </w:pPr>
      <w:r>
        <w:rPr>
          <w:rStyle w:val="15"/>
        </w:rPr>
        <w:t>Iskustvo</w:t>
      </w:r>
      <w:r>
        <w:br w:type="textWrapping"/>
      </w:r>
      <w:r>
        <w:t>• Sviđa mi se agencija na društvenim mrežama</w:t>
      </w:r>
      <w:r>
        <w:br w:type="textWrapping"/>
      </w:r>
      <w:r>
        <w:t>• Razumijem da će moji podaci biti podijeljeni s profesionalcima iz industrije</w:t>
      </w:r>
      <w:r>
        <w:br w:type="textWrapping"/>
      </w:r>
      <w:r>
        <w:t>• Pročitao/la sam i slažem se s UVJETIMA</w:t>
      </w:r>
    </w:p>
    <w:p w14:paraId="70DEA160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9B7B74">
      <w:pPr>
        <w:pStyle w:val="14"/>
        <w:keepNext w:val="0"/>
        <w:keepLines w:val="0"/>
        <w:widowControl/>
        <w:suppressLineNumbers w:val="0"/>
      </w:pPr>
      <w:r>
        <w:t xml:space="preserve">Dragi roditelji, kopirajte gore navedeni tekst/obrazac, ispunite podatke i zajedno s fotografijama Vašeg djeteta pošaljite na </w:t>
      </w:r>
      <w:r>
        <w:rPr>
          <w:rStyle w:val="15"/>
        </w:rPr>
        <w:t>upis@agencijasnob.com</w:t>
      </w:r>
      <w:r>
        <w:t xml:space="preserve"> s naznakom </w:t>
      </w:r>
      <w:r>
        <w:rPr>
          <w:rStyle w:val="15"/>
        </w:rPr>
        <w:t>DIJETE – UPIS</w:t>
      </w:r>
      <w:r>
        <w:t>.</w:t>
      </w:r>
    </w:p>
    <w:p w14:paraId="6B9A3CAE">
      <w:pPr>
        <w:pStyle w:val="14"/>
        <w:keepNext w:val="0"/>
        <w:keepLines w:val="0"/>
        <w:widowControl/>
        <w:suppressLineNumbers w:val="0"/>
      </w:pPr>
      <w:r>
        <w:t>Obavezno pročitajte i tekst u nastavku.</w:t>
      </w:r>
    </w:p>
    <w:p w14:paraId="3B599B04">
      <w:pPr>
        <w:pStyle w:val="14"/>
        <w:keepNext w:val="0"/>
        <w:keepLines w:val="0"/>
        <w:widowControl/>
        <w:suppressLineNumbers w:val="0"/>
      </w:pPr>
    </w:p>
    <w:p w14:paraId="02D63CDB">
      <w:pPr>
        <w:keepNext w:val="0"/>
        <w:keepLines w:val="0"/>
        <w:widowControl/>
        <w:suppressLineNumbers w:val="0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17C181">
      <w:pPr>
        <w:pStyle w:val="4"/>
        <w:keepNext w:val="0"/>
        <w:keepLines w:val="0"/>
        <w:widowControl/>
        <w:suppressLineNumbers w:val="0"/>
      </w:pPr>
      <w:r>
        <w:t>POZIV ZA REGISTRACIJU</w:t>
      </w:r>
    </w:p>
    <w:p w14:paraId="6DD0FC9A">
      <w:pPr>
        <w:pStyle w:val="14"/>
        <w:keepNext w:val="0"/>
        <w:keepLines w:val="0"/>
        <w:widowControl/>
        <w:suppressLineNumbers w:val="0"/>
      </w:pPr>
      <w:r>
        <w:t>Ako je sve u redu, od vas će biti zatraženo da se službeno registrirate u našoj agenciji tako da isprintate navedeni obrazac, čitko ga ispunite i naglasite da odobravate da Vaše dijete postane naš član.</w:t>
      </w:r>
    </w:p>
    <w:p w14:paraId="0E19DA8E">
      <w:pPr>
        <w:pStyle w:val="14"/>
        <w:keepNext w:val="0"/>
        <w:keepLines w:val="0"/>
        <w:widowControl/>
        <w:suppressLineNumbers w:val="0"/>
      </w:pPr>
      <w:r>
        <w:t>Uz obrazac potrebno je poslati i ispunjen formalni Ugovor te fotografiju osobne iskaznice.</w:t>
      </w:r>
    </w:p>
    <w:p w14:paraId="3EEBE2BF">
      <w:pPr>
        <w:pStyle w:val="14"/>
        <w:keepNext w:val="0"/>
        <w:keepLines w:val="0"/>
        <w:widowControl/>
        <w:suppressLineNumbers w:val="0"/>
      </w:pPr>
      <w:r>
        <w:t>Zatim ćemo kreirati profil na našoj web stranici.</w:t>
      </w:r>
      <w:r>
        <w:br w:type="textWrapping"/>
      </w:r>
      <w:r>
        <w:t>To će pomoći da se portfolio vašeg djeteta istakne u vrlo konkurentnoj industriji.</w:t>
      </w:r>
    </w:p>
    <w:p w14:paraId="5A084FB5">
      <w:pPr>
        <w:pStyle w:val="14"/>
        <w:keepNext w:val="0"/>
        <w:keepLines w:val="0"/>
        <w:widowControl/>
        <w:suppressLineNumbers w:val="0"/>
      </w:pPr>
      <w:r>
        <w:br w:type="textWrapping"/>
      </w:r>
      <w:r>
        <w:t>Našoj djeci možemo ponuditi fantastične audicijske prilike koje su ekskluzivne za našu regiju.</w:t>
      </w:r>
    </w:p>
    <w:p w14:paraId="358B37AE">
      <w:pPr>
        <w:keepNext w:val="0"/>
        <w:keepLines w:val="0"/>
        <w:widowControl/>
        <w:suppressLineNumbers w:val="0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FCD887">
      <w:pPr>
        <w:pStyle w:val="4"/>
        <w:keepNext w:val="0"/>
        <w:keepLines w:val="0"/>
        <w:widowControl/>
        <w:suppressLineNumbers w:val="0"/>
      </w:pPr>
      <w:r>
        <w:t>FOTOGRAFIJE</w:t>
      </w:r>
    </w:p>
    <w:p w14:paraId="5DB711E7">
      <w:pPr>
        <w:pStyle w:val="14"/>
        <w:keepNext w:val="0"/>
        <w:keepLines w:val="0"/>
        <w:widowControl/>
        <w:suppressLineNumbers w:val="0"/>
      </w:pPr>
      <w:r>
        <w:t>Potrebne su nam jasne fotografije lica vašeg djeteta, gledajući direktno u kameru, na jednostavnoj (bijeloj) pozadini.</w:t>
      </w:r>
    </w:p>
    <w:p w14:paraId="246C616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Bez šminke, igračaka ili ruku u ustima </w:t>
      </w:r>
    </w:p>
    <w:p w14:paraId="622E4D0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Bez sunčanih naočala i šešira </w:t>
      </w:r>
    </w:p>
    <w:p w14:paraId="6329C80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Bez fotografija torti, hrane ili pića </w:t>
      </w:r>
    </w:p>
    <w:p w14:paraId="1E1E9B5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Izbjegavajte crno-bijele fotografije </w:t>
      </w:r>
    </w:p>
    <w:p w14:paraId="13046EE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Bez Photoshopa </w:t>
      </w:r>
    </w:p>
    <w:p w14:paraId="60D0B2BB">
      <w:pPr>
        <w:pStyle w:val="14"/>
        <w:keepNext w:val="0"/>
        <w:keepLines w:val="0"/>
        <w:widowControl/>
        <w:suppressLineNumbers w:val="0"/>
      </w:pPr>
      <w:r>
        <w:t>Fotografije su najvažniji dio prijave, zato pošaljite zaista kvalitetne slike.</w:t>
      </w:r>
      <w:r>
        <w:br w:type="textWrapping"/>
      </w:r>
      <w:r>
        <w:t>Ako već imate profesionalne fotografije, slobodno ih pošaljite na naš email.</w:t>
      </w:r>
    </w:p>
    <w:p w14:paraId="6E544C42">
      <w:pPr>
        <w:pStyle w:val="14"/>
        <w:keepNext w:val="0"/>
        <w:keepLines w:val="0"/>
        <w:widowControl/>
        <w:suppressLineNumbers w:val="0"/>
      </w:pPr>
      <w:r>
        <w:t xml:space="preserve">Fotografije naših malih modela objavljuju se na portalu </w:t>
      </w:r>
      <w:r>
        <w:fldChar w:fldCharType="begin"/>
      </w:r>
      <w:r>
        <w:instrText xml:space="preserve"> HYPERLINK "https://www.kidsmodels.rs/" \t "_new" </w:instrText>
      </w:r>
      <w:r>
        <w:fldChar w:fldCharType="separate"/>
      </w:r>
      <w:r>
        <w:rPr>
          <w:rStyle w:val="13"/>
        </w:rPr>
        <w:t>https://www.kidsmodels.rs/</w:t>
      </w:r>
      <w:r>
        <w:fldChar w:fldCharType="end"/>
      </w:r>
      <w:r>
        <w:t xml:space="preserve"> i na Facebook stranici, uz odobrenje (potpis) roditelja/staratelja, kako bismo ih mogli predstaviti kompanijama s kojima surađujemo – za reklame, kataloge, spotove, kalendare i modne revije.</w:t>
      </w:r>
    </w:p>
    <w:p w14:paraId="34591ED5">
      <w:pPr>
        <w:pStyle w:val="14"/>
        <w:keepNext w:val="0"/>
        <w:keepLines w:val="0"/>
        <w:widowControl/>
        <w:suppressLineNumbers w:val="0"/>
      </w:pPr>
      <w:r>
        <w:t>Cilj naše agencije je da naši mali fotomodeli rade reklame, modne revije i kataloge za male i velike kompanije te za to budu plaćeni.</w:t>
      </w:r>
    </w:p>
    <w:p w14:paraId="4EA522BF">
      <w:pPr>
        <w:pStyle w:val="14"/>
        <w:keepNext w:val="0"/>
        <w:keepLines w:val="0"/>
        <w:widowControl/>
        <w:suppressLineNumbers w:val="0"/>
      </w:pPr>
      <w:r>
        <w:t>Zarada dječjih modela ovisi o potražnji i iskustvu. Početnici mogu očekivati zaradu od 50 do 500 eura, uz moguće troškove putovanja i smještaja. Međutim, poznati ili traženi dječji model može zaraditi i tisuće eura po snimanju.</w:t>
      </w:r>
    </w:p>
    <w:p w14:paraId="7BF90F66">
      <w:pPr>
        <w:pStyle w:val="14"/>
        <w:keepNext w:val="0"/>
        <w:keepLines w:val="0"/>
        <w:widowControl/>
        <w:suppressLineNumbers w:val="0"/>
      </w:pPr>
      <w:r>
        <w:t>Redovito prihvaćamo nova lica putem online prijave, pa ćete uvijek moći vidjeti nova, zanimljiva lica na našem sajtu.</w:t>
      </w:r>
    </w:p>
    <w:p w14:paraId="64B4C0F8">
      <w:pPr>
        <w:pStyle w:val="14"/>
        <w:keepNext w:val="0"/>
        <w:keepLines w:val="0"/>
        <w:widowControl/>
        <w:suppressLineNumbers w:val="0"/>
      </w:pPr>
      <w:r>
        <w:t>Agencija SNOB je tijekom godina otkrila mnoge mlade talente. Naši modeli sudjelovali su u kampanjama vrhunskih modnih dizajnera i maloprodajnih brendova.</w:t>
      </w:r>
    </w:p>
    <w:p w14:paraId="071C6FB5">
      <w:pPr>
        <w:pStyle w:val="14"/>
        <w:keepNext w:val="0"/>
        <w:keepLines w:val="0"/>
        <w:widowControl/>
        <w:suppressLineNumbers w:val="0"/>
      </w:pPr>
      <w:r>
        <w:t>Popis kompanija i dizajnera s kojima smo surađivali pogledajte na:</w:t>
      </w:r>
      <w:r>
        <w:br w:type="textWrapping"/>
      </w:r>
      <w:r>
        <w:fldChar w:fldCharType="begin"/>
      </w:r>
      <w:r>
        <w:instrText xml:space="preserve"> HYPERLINK "https://agencysnob.com/reference/" \t "_new" </w:instrText>
      </w:r>
      <w:r>
        <w:fldChar w:fldCharType="separate"/>
      </w:r>
      <w:r>
        <w:rPr>
          <w:rStyle w:val="13"/>
        </w:rPr>
        <w:t>https://agencysnob.com/reference/</w:t>
      </w:r>
      <w:r>
        <w:fldChar w:fldCharType="end"/>
      </w:r>
    </w:p>
    <w:p w14:paraId="1F37BFE4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FFA90B"/>
    <w:multiLevelType w:val="multilevel"/>
    <w:tmpl w:val="0CFFA90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8C"/>
    <w:rsid w:val="001142EE"/>
    <w:rsid w:val="004172C0"/>
    <w:rsid w:val="006B2EBD"/>
    <w:rsid w:val="007531AC"/>
    <w:rsid w:val="0096318C"/>
    <w:rsid w:val="03000C94"/>
    <w:rsid w:val="2E00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15">
    <w:name w:val="Strong"/>
    <w:basedOn w:val="11"/>
    <w:qFormat/>
    <w:uiPriority w:val="22"/>
    <w:rPr>
      <w:b/>
      <w:bCs/>
    </w:rPr>
  </w:style>
  <w:style w:type="paragraph" w:styleId="16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Intense Quote Char"/>
    <w:basedOn w:val="11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511</Words>
  <Characters>2764</Characters>
  <Lines>24</Lines>
  <Paragraphs>6</Paragraphs>
  <TotalTime>2</TotalTime>
  <ScaleCrop>false</ScaleCrop>
  <LinksUpToDate>false</LinksUpToDate>
  <CharactersWithSpaces>3230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2025-08-30T13:13:00Z</dcterms:created>
  <dc:creator>Administrator</dc:creator>
  <cp:lastModifiedBy>korisnik</cp:lastModifiedBy>
  <dcterms:modified xsi:type="dcterms:W3CDTF">2026-05-19T08:56:29Z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07C97C810DB24999A4326996E85F7AD9_12</vt:lpwstr>
  </property>
  <property fmtid="{D5CDD505-2E9C-101B-9397-08002B2CF9AE}" pid="4" name="KSOTemplateDocerSaveRecord">
    <vt:lpwstr>eyJoZGlkIjoiNmFlODYzOTdjYzFkNWUyOWY5NmY5ZjdjNWMyNTQ2YTEifQ==</vt:lpwstr>
  </property>
</Properties>
</file>