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B029B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Образец за таленти – Упис на деца до 17 години</w:t>
      </w:r>
    </w:p>
    <w:p w14:paraId="479B7D0F">
      <w:pPr>
        <w:pStyle w:val="14"/>
        <w:keepNext w:val="0"/>
        <w:keepLines w:val="0"/>
        <w:widowControl/>
        <w:suppressLineNumbers w:val="0"/>
      </w:pPr>
      <w:r>
        <w:t>Доколку сметате дека вашето дете е талентирано (рецитирање, глума, танц, пеење, свирење, сликање)…</w:t>
      </w:r>
      <w:r>
        <w:br w:type="textWrapping"/>
      </w:r>
      <w:r>
        <w:t>Првиот чекор вашето дете да започне да се занимава со уметност е да пронајдете реномирана агенција за таленти за деца. Агенцијата ќе ви помогне да го поврзете вашето дете со ангажмани и ќе служи како врска помеѓу талентите и компаниите кои сакаат да резервираат таленти за своите кампањи.</w:t>
      </w:r>
      <w:r>
        <w:br w:type="textWrapping"/>
      </w:r>
      <w:r>
        <w:t>За деца до 17 години.</w:t>
      </w:r>
    </w:p>
    <w:p w14:paraId="04D323B0">
      <w:pPr>
        <w:pStyle w:val="14"/>
        <w:keepNext w:val="0"/>
        <w:keepLines w:val="0"/>
        <w:widowControl/>
        <w:suppressLineNumbers w:val="0"/>
      </w:pPr>
      <w:r>
        <w:t>Пополнете го нашиот едноставен формулар без обврски, приложете неколку фотографии и ќе ве контактираме во рок од 10 дена.</w:t>
      </w:r>
    </w:p>
    <w:p w14:paraId="5672A81C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7800B9">
      <w:pPr>
        <w:pStyle w:val="4"/>
        <w:keepNext w:val="0"/>
        <w:keepLines w:val="0"/>
        <w:widowControl/>
        <w:suppressLineNumbers w:val="0"/>
      </w:pPr>
      <w:r>
        <w:rPr>
          <w:rStyle w:val="15"/>
        </w:rPr>
        <w:t>ФОРМУЛАР</w:t>
      </w:r>
    </w:p>
    <w:p w14:paraId="6E286BAE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Податоци за родителите</w:t>
      </w:r>
      <w:r>
        <w:br w:type="textWrapping"/>
      </w:r>
      <w:r>
        <w:t>Име на родител *</w:t>
      </w:r>
      <w:r>
        <w:br w:type="textWrapping"/>
      </w:r>
      <w:r>
        <w:t>Презиме на родител *</w:t>
      </w:r>
      <w:r>
        <w:br w:type="textWrapping"/>
      </w:r>
      <w:r>
        <w:t>Е-пошта *</w:t>
      </w:r>
      <w:r>
        <w:br w:type="textWrapping"/>
      </w:r>
      <w:r>
        <w:t>Телефон *</w:t>
      </w:r>
      <w:r>
        <w:br w:type="textWrapping"/>
      </w:r>
      <w:r>
        <w:t>Најблизок град *</w:t>
      </w:r>
    </w:p>
    <w:p w14:paraId="75B1B45E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Детали за детето</w:t>
      </w:r>
      <w:r>
        <w:br w:type="textWrapping"/>
      </w:r>
      <w:r>
        <w:t>Име на детето *</w:t>
      </w:r>
      <w:r>
        <w:br w:type="textWrapping"/>
      </w:r>
      <w:r>
        <w:t>Презиме на детето *</w:t>
      </w:r>
      <w:r>
        <w:br w:type="textWrapping"/>
      </w:r>
      <w:r>
        <w:t>Датум на раѓање *</w:t>
      </w:r>
      <w:r>
        <w:br w:type="textWrapping"/>
      </w:r>
      <w:r>
        <w:t>Момче или девојче *</w:t>
      </w:r>
      <w:r>
        <w:br w:type="textWrapping"/>
      </w:r>
      <w:r>
        <w:t>Боја на коса</w:t>
      </w:r>
      <w:r>
        <w:br w:type="textWrapping"/>
      </w:r>
      <w:r>
        <w:t>Боја на очи</w:t>
      </w:r>
      <w:r>
        <w:br w:type="textWrapping"/>
      </w:r>
      <w:r>
        <w:t>Искуство</w:t>
      </w:r>
    </w:p>
    <w:p w14:paraId="175651A8">
      <w:pPr>
        <w:pStyle w:val="14"/>
        <w:keepNext w:val="0"/>
        <w:keepLines w:val="0"/>
        <w:widowControl/>
        <w:suppressLineNumbers w:val="0"/>
      </w:pPr>
      <w:r>
        <w:t>• Ми се допаѓа агенцијата на социјалните мрежи</w:t>
      </w:r>
      <w:r>
        <w:br w:type="textWrapping"/>
      </w:r>
      <w:r>
        <w:t>• Разбирам дека моите податоци ќе бидат споделени со професионалци од индустријата</w:t>
      </w:r>
      <w:r>
        <w:br w:type="textWrapping"/>
      </w:r>
      <w:r>
        <w:t>• Ги прочитав и се согласувам со УСЛОВИТЕ</w:t>
      </w:r>
    </w:p>
    <w:p w14:paraId="2FEE580B">
      <w:pPr>
        <w:pStyle w:val="14"/>
        <w:keepNext w:val="0"/>
        <w:keepLines w:val="0"/>
        <w:widowControl/>
        <w:suppressLineNumbers w:val="0"/>
      </w:pPr>
      <w:r>
        <w:t xml:space="preserve">Драги родители, копирајте го горенаведениот текст/образец, пополнете ги податоците и заедно со фотографиите од вашето дете испратете ни на </w:t>
      </w:r>
      <w:r>
        <w:rPr>
          <w:rStyle w:val="15"/>
        </w:rPr>
        <w:t>upis@agencijasnob.com</w:t>
      </w:r>
      <w:r>
        <w:t xml:space="preserve"> со назнака </w:t>
      </w:r>
      <w:r>
        <w:rPr>
          <w:rStyle w:val="15"/>
        </w:rPr>
        <w:t>ДЕТЕ – УПИС</w:t>
      </w:r>
      <w:r>
        <w:br w:type="textWrapping"/>
      </w:r>
      <w:r>
        <w:t>Задолжително прочитајте го и текстот во продолжение.</w:t>
      </w:r>
    </w:p>
    <w:p w14:paraId="21D32268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02F841">
      <w:pPr>
        <w:pStyle w:val="4"/>
        <w:keepNext w:val="0"/>
        <w:keepLines w:val="0"/>
        <w:widowControl/>
        <w:suppressLineNumbers w:val="0"/>
      </w:pPr>
      <w:r>
        <w:rPr>
          <w:rStyle w:val="15"/>
        </w:rPr>
        <w:t>ПОВИК ЗА РЕГИСТРАЦИЈА</w:t>
      </w:r>
    </w:p>
    <w:p w14:paraId="39AF16A7">
      <w:pPr>
        <w:pStyle w:val="14"/>
        <w:keepNext w:val="0"/>
        <w:keepLines w:val="0"/>
        <w:widowControl/>
        <w:suppressLineNumbers w:val="0"/>
      </w:pPr>
      <w:r>
        <w:t>Доколку сè е во ред, од вас ќе биде побарано официјално да се регистрирате во нашата агенција, така што ќе го испечатите горенаведениот образец, читливо ќе го пополните и ќе нагласите дека одобрувате вашето дете да стане наш член. Покрај образецот, потребно е да испратите и пополнет формален Договор, заедно со фотографија од лична карта.</w:t>
      </w:r>
    </w:p>
    <w:p w14:paraId="28190578">
      <w:pPr>
        <w:pStyle w:val="14"/>
        <w:keepNext w:val="0"/>
        <w:keepLines w:val="0"/>
        <w:widowControl/>
        <w:suppressLineNumbers w:val="0"/>
      </w:pPr>
      <w:r>
        <w:t>Потоа ќе креираме профил на нашата веб-страница.</w:t>
      </w:r>
      <w:r>
        <w:br w:type="textWrapping"/>
      </w:r>
      <w:r>
        <w:t>Ова ќе овозможи портфолиото на вашето дете да се истакне во многу конкурентна индустрија.</w:t>
      </w:r>
    </w:p>
    <w:p w14:paraId="70027BFA">
      <w:pPr>
        <w:pStyle w:val="14"/>
        <w:keepNext w:val="0"/>
        <w:keepLines w:val="0"/>
        <w:widowControl/>
        <w:suppressLineNumbers w:val="0"/>
      </w:pPr>
      <w:r>
        <w:t>Можеме да им понудиме на нашите деца фантастични можности за аудиции кои се ексклузивни за нашиот регион.</w:t>
      </w:r>
    </w:p>
    <w:p w14:paraId="4BC0F743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2F712B">
      <w:pPr>
        <w:pStyle w:val="4"/>
        <w:keepNext w:val="0"/>
        <w:keepLines w:val="0"/>
        <w:widowControl/>
        <w:suppressLineNumbers w:val="0"/>
      </w:pPr>
      <w:r>
        <w:rPr>
          <w:rStyle w:val="15"/>
        </w:rPr>
        <w:t>ВИДЕО КЛИПОВИ</w:t>
      </w:r>
    </w:p>
    <w:p w14:paraId="2BB36DEB">
      <w:pPr>
        <w:pStyle w:val="14"/>
        <w:keepNext w:val="0"/>
        <w:keepLines w:val="0"/>
        <w:widowControl/>
        <w:suppressLineNumbers w:val="0"/>
      </w:pPr>
      <w:r>
        <w:t xml:space="preserve">Снимете го талентот на вашето дете и испратете ни. Доколку видеото е големо или сакате да испратите повеќе видеа, испратете преку порталот </w:t>
      </w:r>
      <w:r>
        <w:fldChar w:fldCharType="begin"/>
      </w:r>
      <w:r>
        <w:instrText xml:space="preserve"> HYPERLINK "http://www.wetransfer.com" \t "_new" </w:instrText>
      </w:r>
      <w:r>
        <w:fldChar w:fldCharType="separate"/>
      </w:r>
      <w:r>
        <w:rPr>
          <w:rStyle w:val="13"/>
        </w:rPr>
        <w:t>www.wetransfer.com</w:t>
      </w:r>
      <w:r>
        <w:fldChar w:fldCharType="end"/>
      </w:r>
      <w:r>
        <w:t>, така што ќе ги прикачите видеата на наведениот линк, а кога ќе добиете линк за преземање на вашата е-пошта, испратете ни го тој линк.</w:t>
      </w:r>
    </w:p>
    <w:p w14:paraId="26BADD52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D38552">
      <w:pPr>
        <w:pStyle w:val="4"/>
        <w:keepNext w:val="0"/>
        <w:keepLines w:val="0"/>
        <w:widowControl/>
        <w:suppressLineNumbers w:val="0"/>
      </w:pPr>
      <w:r>
        <w:rPr>
          <w:rStyle w:val="15"/>
        </w:rPr>
        <w:t>ФОТОГРАФИИ</w:t>
      </w:r>
    </w:p>
    <w:p w14:paraId="4D61C6D7">
      <w:pPr>
        <w:pStyle w:val="14"/>
        <w:keepNext w:val="0"/>
        <w:keepLines w:val="0"/>
        <w:widowControl/>
        <w:suppressLineNumbers w:val="0"/>
      </w:pPr>
      <w:r>
        <w:t>Потребни ни се јасни фотографии од лицето на вашето дете, гледајќи директно во камера, на едноставна (бела) позадина.</w:t>
      </w:r>
    </w:p>
    <w:p w14:paraId="0E0D7F7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шминка, играчки или раце во уста </w:t>
      </w:r>
    </w:p>
    <w:p w14:paraId="59EA496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очила за сонце, капи </w:t>
      </w:r>
    </w:p>
    <w:p w14:paraId="539ADFD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слики со торти, храна или пијалоци </w:t>
      </w:r>
    </w:p>
    <w:p w14:paraId="3DD8B9C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Избегнувајте црно-бели фотографии </w:t>
      </w:r>
    </w:p>
    <w:p w14:paraId="632B9E1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фотошоп </w:t>
      </w:r>
    </w:p>
    <w:p w14:paraId="37DFF32B">
      <w:pPr>
        <w:pStyle w:val="14"/>
        <w:keepNext w:val="0"/>
        <w:keepLines w:val="0"/>
        <w:widowControl/>
        <w:suppressLineNumbers w:val="0"/>
      </w:pPr>
      <w:r>
        <w:t>Фотографиите се најважниот дел од апликацијата, затоа испратете навистина квалитетни слики!</w:t>
      </w:r>
      <w:r>
        <w:br w:type="textWrapping"/>
      </w:r>
      <w:r>
        <w:t>Доколку веќе имате професионални фотографии, испратете ги на нашиот мејл.</w:t>
      </w:r>
    </w:p>
    <w:p w14:paraId="03224B2B">
      <w:pPr>
        <w:pStyle w:val="14"/>
        <w:keepNext w:val="0"/>
        <w:keepLines w:val="0"/>
        <w:widowControl/>
        <w:suppressLineNumbers w:val="0"/>
      </w:pPr>
      <w:r>
        <w:t xml:space="preserve">Фотографиите на нашите мали таленти се објавуваат на порталот </w:t>
      </w:r>
      <w:r>
        <w:fldChar w:fldCharType="begin"/>
      </w:r>
      <w:r>
        <w:instrText xml:space="preserve"> HYPERLINK "https://www.kidsmodels.rs/" \t "_new" </w:instrText>
      </w:r>
      <w:r>
        <w:fldChar w:fldCharType="separate"/>
      </w:r>
      <w:r>
        <w:rPr>
          <w:rStyle w:val="13"/>
        </w:rPr>
        <w:t>https://www.kidsmodels.rs/</w:t>
      </w:r>
      <w:r>
        <w:fldChar w:fldCharType="end"/>
      </w:r>
      <w:r>
        <w:t xml:space="preserve"> и на Facebook страница, со одобрение (потпис) од родител/старател, за да можеме да ги презентираме на компаниите со кои соработуваме, со цел тие да ги ангажираат за реклами, каталози, спотови, календари, модни ревии…</w:t>
      </w:r>
    </w:p>
    <w:p w14:paraId="29E0E1B9">
      <w:pPr>
        <w:pStyle w:val="14"/>
        <w:keepNext w:val="0"/>
        <w:keepLines w:val="0"/>
        <w:widowControl/>
        <w:suppressLineNumbers w:val="0"/>
      </w:pPr>
      <w:r>
        <w:t>Целта на нашата агенција е нашите мали таленти да снимаат реклами, ТВ серии, филмови за мали и големи компании и за тие услуги да добиваат надомест.</w:t>
      </w:r>
    </w:p>
    <w:p w14:paraId="7D660DD8">
      <w:pPr>
        <w:pStyle w:val="14"/>
        <w:keepNext w:val="0"/>
        <w:keepLines w:val="0"/>
        <w:widowControl/>
        <w:suppressLineNumbers w:val="0"/>
      </w:pPr>
      <w:r>
        <w:t>Заработката на талентираните деца зависи од побарувачката и искуството. Почетник во индустријата може да очекува заработка од 100 – 1.000 евра, при што може да се очекува и покривање на трошоците за патување и хотел. Сепак, познат или баран детски талент може да заработи илјадници евра за едно снимање.</w:t>
      </w:r>
    </w:p>
    <w:p w14:paraId="05D2D43C">
      <w:pPr>
        <w:pStyle w:val="14"/>
        <w:keepNext w:val="0"/>
        <w:keepLines w:val="0"/>
        <w:widowControl/>
        <w:suppressLineNumbers w:val="0"/>
      </w:pPr>
      <w:r>
        <w:t>Редовно прифаќаме нови лица преку нашиот онлајн формулар, па затоа секогаш ќе можете да забележите нови прекрасни лица на нашиот сајт.</w:t>
      </w:r>
    </w:p>
    <w:p w14:paraId="143CB0B2">
      <w:pPr>
        <w:pStyle w:val="14"/>
        <w:keepNext w:val="0"/>
        <w:keepLines w:val="0"/>
        <w:widowControl/>
        <w:suppressLineNumbers w:val="0"/>
      </w:pPr>
      <w:r>
        <w:t>Агенција SNOB низ годините откри многу млади таленти. Нашите модели се претставени во малопродажни кампањи.</w:t>
      </w:r>
    </w:p>
    <w:p w14:paraId="01D5C258">
      <w:pPr>
        <w:pStyle w:val="14"/>
        <w:keepNext w:val="0"/>
        <w:keepLines w:val="0"/>
        <w:widowControl/>
        <w:suppressLineNumbers w:val="0"/>
      </w:pPr>
      <w:r>
        <w:t>Списокот на компании и модни дизајнери со кои сме соработувале погледнете на:</w:t>
      </w:r>
      <w:r>
        <w:br w:type="textWrapping"/>
      </w:r>
      <w:r>
        <w:fldChar w:fldCharType="begin"/>
      </w:r>
      <w:r>
        <w:instrText xml:space="preserve"> HYPERLINK "https://agencysnob.com/reference/" \t "_new" </w:instrText>
      </w:r>
      <w:r>
        <w:fldChar w:fldCharType="separate"/>
      </w:r>
      <w:r>
        <w:rPr>
          <w:rStyle w:val="13"/>
        </w:rPr>
        <w:t>https://agencysnob.com/reference/</w:t>
      </w:r>
      <w:r>
        <w:fldChar w:fldCharType="end"/>
      </w:r>
    </w:p>
    <w:p w14:paraId="1F37BFE4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689F6"/>
    <w:multiLevelType w:val="multilevel"/>
    <w:tmpl w:val="FEB689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8C"/>
    <w:rsid w:val="001142EE"/>
    <w:rsid w:val="004172C0"/>
    <w:rsid w:val="006B2EBD"/>
    <w:rsid w:val="007531AC"/>
    <w:rsid w:val="0096318C"/>
    <w:rsid w:val="19EF4761"/>
    <w:rsid w:val="2D416FC6"/>
    <w:rsid w:val="33CA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2968</Characters>
  <Lines>24</Lines>
  <Paragraphs>6</Paragraphs>
  <TotalTime>11</TotalTime>
  <ScaleCrop>false</ScaleCrop>
  <LinksUpToDate>false</LinksUpToDate>
  <CharactersWithSpaces>3482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2025-08-30T13:13:00Z</dcterms:created>
  <dc:creator>Administrator</dc:creator>
  <cp:lastModifiedBy>Milan Rakic Agency SNOB</cp:lastModifiedBy>
  <dcterms:modified xsi:type="dcterms:W3CDTF">2026-05-18T17:18:05Z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01DB28274DAD4633A49904906B22D27C_12</vt:lpwstr>
  </property>
</Properties>
</file>