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AF10F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Формуляр за фотомодели – Записване на деца до 17 години</w:t>
      </w:r>
    </w:p>
    <w:p w14:paraId="73D7F626">
      <w:pPr>
        <w:pStyle w:val="14"/>
        <w:keepNext w:val="0"/>
        <w:keepLines w:val="0"/>
        <w:widowControl/>
        <w:suppressLineNumbers w:val="0"/>
      </w:pPr>
      <w:r>
        <w:t>Ако смятате, че Вашето дете е фотогенично, харизматично и общително…</w:t>
      </w:r>
      <w:r>
        <w:br w:type="textWrapping"/>
      </w:r>
      <w:r>
        <w:t>Първата стъпка детето Ви да започне да се занимава с моделиране е да намерите реномирана детска модна агенция. Агенцията ще Ви помогне да свържете детето си с моделски ангажименти и ще служи като връзка между модела и компаниите, които искат да резервират модели за своите кампании.</w:t>
      </w:r>
      <w:r>
        <w:br w:type="textWrapping"/>
      </w:r>
      <w:r>
        <w:t>За деца до 17 години.</w:t>
      </w:r>
    </w:p>
    <w:p w14:paraId="25FF0952">
      <w:pPr>
        <w:pStyle w:val="14"/>
        <w:keepNext w:val="0"/>
        <w:keepLines w:val="0"/>
        <w:widowControl/>
        <w:suppressLineNumbers w:val="0"/>
      </w:pPr>
      <w:r>
        <w:t>Попълнете нашия лесен формуляр без задължения, приложете няколко снимки и ние ще се свържем с Вас в срок до 10 дни.</w:t>
      </w:r>
    </w:p>
    <w:p w14:paraId="28F03582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ФОРМУЛЯР</w:t>
      </w:r>
    </w:p>
    <w:p w14:paraId="77408D53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Данни за родителя</w:t>
      </w:r>
      <w:r>
        <w:br w:type="textWrapping"/>
      </w:r>
      <w:r>
        <w:t>Име на родителя *</w:t>
      </w:r>
      <w:r>
        <w:br w:type="textWrapping"/>
      </w:r>
      <w:r>
        <w:t>Фамилия на родителя *</w:t>
      </w:r>
      <w:r>
        <w:br w:type="textWrapping"/>
      </w:r>
      <w:r>
        <w:t>Имейл *</w:t>
      </w:r>
      <w:r>
        <w:br w:type="textWrapping"/>
      </w:r>
      <w:r>
        <w:t>Телефон *</w:t>
      </w:r>
      <w:r>
        <w:br w:type="textWrapping"/>
      </w:r>
      <w:r>
        <w:t>Най-близък град *</w:t>
      </w:r>
    </w:p>
    <w:p w14:paraId="27B88EAE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Данни за детето</w:t>
      </w:r>
      <w:r>
        <w:br w:type="textWrapping"/>
      </w:r>
      <w:r>
        <w:t>Име на детето *</w:t>
      </w:r>
      <w:r>
        <w:br w:type="textWrapping"/>
      </w:r>
      <w:r>
        <w:t>Фамилия на детето *</w:t>
      </w:r>
      <w:r>
        <w:br w:type="textWrapping"/>
      </w:r>
      <w:r>
        <w:t>Дата на раждане *</w:t>
      </w:r>
      <w:r>
        <w:br w:type="textWrapping"/>
      </w:r>
      <w:r>
        <w:t>Момче или момиче *</w:t>
      </w:r>
      <w:r>
        <w:br w:type="textWrapping"/>
      </w:r>
      <w:r>
        <w:t>Цвят на косата</w:t>
      </w:r>
      <w:r>
        <w:br w:type="textWrapping"/>
      </w:r>
      <w:r>
        <w:t>Цвят на очите</w:t>
      </w:r>
      <w:r>
        <w:br w:type="textWrapping"/>
      </w:r>
      <w:r>
        <w:t>Опит</w:t>
      </w:r>
    </w:p>
    <w:p w14:paraId="0E67BFE3">
      <w:pPr>
        <w:pStyle w:val="14"/>
        <w:keepNext w:val="0"/>
        <w:keepLines w:val="0"/>
        <w:widowControl/>
        <w:suppressLineNumbers w:val="0"/>
      </w:pPr>
      <w:r>
        <w:t>• Харесвам агенцията в социалните мрежи</w:t>
      </w:r>
      <w:r>
        <w:br w:type="textWrapping"/>
      </w:r>
      <w:r>
        <w:t>• Разбирам, че моите данни ще бъдат споделени с професионалисти от индустрията</w:t>
      </w:r>
      <w:r>
        <w:br w:type="textWrapping"/>
      </w:r>
      <w:r>
        <w:t>• Прочетох и се съгласявам с УСЛОВИЯТА</w:t>
      </w:r>
    </w:p>
    <w:p w14:paraId="3F6D1F76">
      <w:pPr>
        <w:pStyle w:val="14"/>
        <w:keepNext w:val="0"/>
        <w:keepLines w:val="0"/>
        <w:widowControl/>
        <w:suppressLineNumbers w:val="0"/>
      </w:pPr>
      <w:r>
        <w:t>Уважаеми родители, копирайте горепосочения текст/формуляр, попълнете данните и заедно със снимки на Вашето дете ни ги изпратете на upis@agencijasnob.com с отбелязване ДЕТЕ – ЗАПИСВАНЕ.</w:t>
      </w:r>
    </w:p>
    <w:p w14:paraId="32E86A21">
      <w:pPr>
        <w:pStyle w:val="14"/>
        <w:keepNext w:val="0"/>
        <w:keepLines w:val="0"/>
        <w:widowControl/>
        <w:suppressLineNumbers w:val="0"/>
      </w:pPr>
      <w:r>
        <w:rPr>
          <w:rFonts w:hint="default"/>
          <w:lang w:val="en-US"/>
        </w:rPr>
        <w:t xml:space="preserve"> </w:t>
      </w:r>
      <w:bookmarkStart w:id="0" w:name="_GoBack"/>
      <w:bookmarkEnd w:id="0"/>
      <w:r>
        <w:t>Задължително прочетете и текста по-долу.</w:t>
      </w:r>
    </w:p>
    <w:p w14:paraId="5673CAA8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650C002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ПОКАНА ЗА РЕГИСТРАЦИЯ</w:t>
      </w:r>
    </w:p>
    <w:p w14:paraId="6D01286F">
      <w:pPr>
        <w:pStyle w:val="14"/>
        <w:keepNext w:val="0"/>
        <w:keepLines w:val="0"/>
        <w:widowControl/>
        <w:suppressLineNumbers w:val="0"/>
      </w:pPr>
      <w:r>
        <w:t>Ако всичко е наред, ще бъдете помолени да се регистрирате официално в нашата агенция, като разпечатате горепосочения формуляр, след това го попълните четливо и изрично посочите, че одобрявате детето Ви да стане наш член. Освен формуляра е необходимо да изпратите и попълнен официален договор, заедно със снимка на личната карта.</w:t>
      </w:r>
    </w:p>
    <w:p w14:paraId="4844A755">
      <w:pPr>
        <w:pStyle w:val="14"/>
        <w:keepNext w:val="0"/>
        <w:keepLines w:val="0"/>
        <w:widowControl/>
        <w:suppressLineNumbers w:val="0"/>
      </w:pPr>
      <w:r>
        <w:t>След това ще създадем профил на нашия уебсайт.</w:t>
      </w:r>
      <w:r>
        <w:br w:type="textWrapping"/>
      </w:r>
      <w:r>
        <w:t>Това ще помогне портфолиото на Вашето дете да се открои в силно конкурентната индустрия.</w:t>
      </w:r>
    </w:p>
    <w:p w14:paraId="2D379801">
      <w:pPr>
        <w:pStyle w:val="14"/>
        <w:keepNext w:val="0"/>
        <w:keepLines w:val="0"/>
        <w:widowControl/>
        <w:suppressLineNumbers w:val="0"/>
      </w:pPr>
      <w:r>
        <w:t>Можем да предложим на нашите деца фантастични възможности за кастинги, които са ексклузивни за нашия регион.</w:t>
      </w:r>
    </w:p>
    <w:p w14:paraId="0E76D4F7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C4F74D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СНИМКИ</w:t>
      </w:r>
      <w:r>
        <w:t xml:space="preserve"> – Нуждаем се от ясни снимки на лицето на Вашето дете, гледащо директно към камерата, на обикновен (бял) фон.</w:t>
      </w:r>
    </w:p>
    <w:p w14:paraId="46D4A6B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Без грим, играчки или ръце в устата </w:t>
      </w:r>
    </w:p>
    <w:p w14:paraId="1569F46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Без слънчеви очила, шапки </w:t>
      </w:r>
    </w:p>
    <w:p w14:paraId="6370BE8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Без снимки с торти, храна или напитки </w:t>
      </w:r>
    </w:p>
    <w:p w14:paraId="27B155C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Избягвайте черно-бели снимки </w:t>
      </w:r>
    </w:p>
    <w:p w14:paraId="72A066A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Без фотошоп </w:t>
      </w:r>
    </w:p>
    <w:p w14:paraId="5209073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Снимките са най-важната част от кандидатурата, затова ни изпратете наистина добри изображения! </w:t>
      </w:r>
    </w:p>
    <w:p w14:paraId="39EE5FDB">
      <w:pPr>
        <w:pStyle w:val="14"/>
        <w:keepNext w:val="0"/>
        <w:keepLines w:val="0"/>
        <w:widowControl/>
        <w:suppressLineNumbers w:val="0"/>
      </w:pPr>
      <w:r>
        <w:t>Ако вече разполагате с професионални снимки, изпратете ги на нашия имейл.</w:t>
      </w:r>
    </w:p>
    <w:p w14:paraId="663E8A6A">
      <w:pPr>
        <w:pStyle w:val="14"/>
        <w:keepNext w:val="0"/>
        <w:keepLines w:val="0"/>
        <w:widowControl/>
        <w:suppressLineNumbers w:val="0"/>
      </w:pPr>
      <w:r>
        <w:t xml:space="preserve">Снимките на нашите малки модели се публикуват на портала </w:t>
      </w:r>
      <w:r>
        <w:fldChar w:fldCharType="begin"/>
      </w:r>
      <w:r>
        <w:instrText xml:space="preserve"> HYPERLINK "https://www.kidsmodels.rs/" \t "_new" </w:instrText>
      </w:r>
      <w:r>
        <w:fldChar w:fldCharType="separate"/>
      </w:r>
      <w:r>
        <w:rPr>
          <w:rStyle w:val="13"/>
        </w:rPr>
        <w:t>https://www.kidsmodels.rs/</w:t>
      </w:r>
      <w:r>
        <w:fldChar w:fldCharType="end"/>
      </w:r>
      <w:r>
        <w:t xml:space="preserve"> и на Facebook страницата, със съгласие (подпис) на родител/настойник, за да можем да ги представим на компаниите, с които си сътрудничим, които могат да ги ангажират за реклами, каталози, видеоклипове, календари, модни ревюта…</w:t>
      </w:r>
    </w:p>
    <w:p w14:paraId="59AE7B05">
      <w:pPr>
        <w:pStyle w:val="14"/>
        <w:keepNext w:val="0"/>
        <w:keepLines w:val="0"/>
        <w:widowControl/>
        <w:suppressLineNumbers w:val="0"/>
      </w:pPr>
      <w:r>
        <w:t>Целта на нашата агенция е нашите малки фотомодели да участват в реклами, модни ревюта, каталози… за малки и големи компании и да получават възнаграждение за тези услуги.</w:t>
      </w:r>
    </w:p>
    <w:p w14:paraId="0CF0B3D5">
      <w:pPr>
        <w:pStyle w:val="14"/>
        <w:keepNext w:val="0"/>
        <w:keepLines w:val="0"/>
        <w:widowControl/>
        <w:suppressLineNumbers w:val="0"/>
      </w:pPr>
      <w:r>
        <w:t>Доходите на детските модели зависят от търсенето и опита им. Начинаещ може да очаква да печели по проект от 100 до 1000 евро – също така може да се очаква от Вас да покриете разходите за пътуване и хотел. Въпреки това, утвърден или търсен детски модел може да печели хиляди за едно снимане.</w:t>
      </w:r>
    </w:p>
    <w:p w14:paraId="21F9372E">
      <w:pPr>
        <w:pStyle w:val="14"/>
        <w:keepNext w:val="0"/>
        <w:keepLines w:val="0"/>
        <w:widowControl/>
        <w:suppressLineNumbers w:val="0"/>
      </w:pPr>
      <w:r>
        <w:t>Редовно приемаме нови лица чрез нашия онлайн формуляр за кандидатстване на уебсайта и затова винаги можете да откриете нови красиви лица на сайта.</w:t>
      </w:r>
    </w:p>
    <w:p w14:paraId="401A0745">
      <w:pPr>
        <w:pStyle w:val="14"/>
        <w:keepNext w:val="0"/>
        <w:keepLines w:val="0"/>
        <w:widowControl/>
        <w:suppressLineNumbers w:val="0"/>
      </w:pPr>
      <w:r>
        <w:t>Агенция SNOB през годините е открила много млади таланти. Нашите модели са участвали във водещи дизайнерски модни и търговски кампании.</w:t>
      </w:r>
    </w:p>
    <w:p w14:paraId="417CBCA0">
      <w:pPr>
        <w:pStyle w:val="14"/>
        <w:keepNext w:val="0"/>
        <w:keepLines w:val="0"/>
        <w:widowControl/>
        <w:suppressLineNumbers w:val="0"/>
      </w:pPr>
      <w:r>
        <w:t xml:space="preserve">Списък с компании и модни дизайнери, с които сме работили, можете да видите на: </w:t>
      </w:r>
      <w:r>
        <w:fldChar w:fldCharType="begin"/>
      </w:r>
      <w:r>
        <w:instrText xml:space="preserve"> HYPERLINK "https://agencysnob.com/reference/" \t "_new" </w:instrText>
      </w:r>
      <w:r>
        <w:fldChar w:fldCharType="separate"/>
      </w:r>
      <w:r>
        <w:rPr>
          <w:rStyle w:val="13"/>
        </w:rPr>
        <w:t>https://agencysnob.com/reference/</w:t>
      </w:r>
      <w:r>
        <w:fldChar w:fldCharType="end"/>
      </w:r>
    </w:p>
    <w:p w14:paraId="1F37BFE4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1612FB"/>
    <w:multiLevelType w:val="multilevel"/>
    <w:tmpl w:val="A31612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8C"/>
    <w:rsid w:val="001142EE"/>
    <w:rsid w:val="004172C0"/>
    <w:rsid w:val="006B2EBD"/>
    <w:rsid w:val="007531AC"/>
    <w:rsid w:val="0096318C"/>
    <w:rsid w:val="00EA56E2"/>
    <w:rsid w:val="2E007E74"/>
    <w:rsid w:val="3EA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537</Words>
  <Characters>2855</Characters>
  <Lines>24</Lines>
  <Paragraphs>6</Paragraphs>
  <TotalTime>9</TotalTime>
  <ScaleCrop>false</ScaleCrop>
  <LinksUpToDate>false</LinksUpToDate>
  <CharactersWithSpaces>3353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2025-08-30T13:13:00Z</dcterms:created>
  <dc:creator>Administrator</dc:creator>
  <cp:lastModifiedBy>korisnik</cp:lastModifiedBy>
  <dcterms:modified xsi:type="dcterms:W3CDTF">2026-05-18T09:01:29Z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07C97C810DB24999A4326996E85F7AD9_12</vt:lpwstr>
  </property>
  <property fmtid="{D5CDD505-2E9C-101B-9397-08002B2CF9AE}" pid="4" name="KSOTemplateDocerSaveRecord">
    <vt:lpwstr>eyJoZGlkIjoiNmFlODYzOTdjYzFkNWUyOWY5NmY5ZjdjNWMyNTQ2YTEifQ==</vt:lpwstr>
  </property>
</Properties>
</file>