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AB4A8">
      <w:r>
        <w:t>Obrazac</w:t>
      </w:r>
      <w:r>
        <w:rPr>
          <w:rFonts w:hint="default"/>
          <w:lang w:val="sr-Latn-RS"/>
        </w:rPr>
        <w:t xml:space="preserve"> za fotomodele</w:t>
      </w:r>
      <w:r>
        <w:t xml:space="preserve"> – Upis dece do 17 godina</w:t>
      </w:r>
    </w:p>
    <w:p w14:paraId="0C19CC72"/>
    <w:p w14:paraId="1CDFB2C1">
      <w:r>
        <w:t>Ako smatrate da je Vaše dete fotogenično, harizmatično i druželjubivo …</w:t>
      </w:r>
    </w:p>
    <w:p w14:paraId="4CD9635D">
      <w:r>
        <w:t xml:space="preserve">Prvi korak da Vaše dete počne da se bavi manekenstvom je da pronađete renomiranu agenciju za modeliranje dece. Agencija će vam pomoći da povežete vaše dete sa poslovima modela i služiće kao veza između </w:t>
      </w:r>
      <w:r>
        <w:rPr>
          <w:rFonts w:hint="default"/>
          <w:lang w:val="sr-Latn-RS"/>
        </w:rPr>
        <w:t>modela</w:t>
      </w:r>
      <w:r>
        <w:t xml:space="preserve"> i kompanija koje žele da rezervišu modele za svoje kampanje.</w:t>
      </w:r>
    </w:p>
    <w:p w14:paraId="53E2AFE8">
      <w:pPr>
        <w:rPr>
          <w:b/>
          <w:bCs/>
        </w:rPr>
      </w:pPr>
      <w:r>
        <w:rPr>
          <w:b/>
          <w:bCs/>
        </w:rPr>
        <w:t>Za decu do 17 godina.</w:t>
      </w:r>
    </w:p>
    <w:p w14:paraId="4AC5CB0A">
      <w:r>
        <w:br w:type="textWrapping"/>
      </w:r>
      <w:r>
        <w:t>Popunite naš jednostavan formular bez obaveza, priložite par slika i mi ćemo vam se javiti u roku od 10 dana.</w:t>
      </w:r>
    </w:p>
    <w:p w14:paraId="210B19D3">
      <w:r>
        <w:rPr>
          <w:b/>
          <w:bCs/>
        </w:rPr>
        <w:t>OBRAZAC</w:t>
      </w:r>
    </w:p>
    <w:p w14:paraId="41EA694D">
      <w:r>
        <w:rPr>
          <w:b/>
          <w:bCs/>
        </w:rPr>
        <w:t>Podaci o roditeljima</w:t>
      </w:r>
    </w:p>
    <w:p w14:paraId="58D68AE9">
      <w:r>
        <w:t>Ime roditelja *</w:t>
      </w:r>
    </w:p>
    <w:p w14:paraId="399BE19D">
      <w:r>
        <w:t>Prezime roditelja *</w:t>
      </w:r>
    </w:p>
    <w:p w14:paraId="2C2B1D20">
      <w:r>
        <w:t>Email *</w:t>
      </w:r>
    </w:p>
    <w:p w14:paraId="0D092D58">
      <w:r>
        <w:t>Telefon *</w:t>
      </w:r>
    </w:p>
    <w:p w14:paraId="341D3ED8">
      <w:r>
        <w:t>Najbliži grad *</w:t>
      </w:r>
    </w:p>
    <w:p w14:paraId="6100AEF2">
      <w:r>
        <w:rPr>
          <w:b/>
          <w:bCs/>
        </w:rPr>
        <w:t>Detalji o detetu</w:t>
      </w:r>
    </w:p>
    <w:p w14:paraId="724468E1">
      <w:r>
        <w:t>Ime deteta *</w:t>
      </w:r>
    </w:p>
    <w:p w14:paraId="45788051">
      <w:r>
        <w:t>Prezime deteta *</w:t>
      </w:r>
    </w:p>
    <w:p w14:paraId="3ADF7194">
      <w:r>
        <w:t>Datum rođenja *</w:t>
      </w:r>
    </w:p>
    <w:p w14:paraId="2914FF8D">
      <w:r>
        <w:t>Dečak ili devojčica *</w:t>
      </w:r>
    </w:p>
    <w:p w14:paraId="259C9453">
      <w:r>
        <w:t>Boja kose</w:t>
      </w:r>
    </w:p>
    <w:p w14:paraId="02F2EE4D">
      <w:r>
        <w:t>Boja očiju</w:t>
      </w:r>
    </w:p>
    <w:p w14:paraId="3CACB1A7">
      <w:r>
        <w:t>Iskustvo</w:t>
      </w:r>
    </w:p>
    <w:p w14:paraId="4828178E">
      <w:pPr>
        <w:numPr>
          <w:ilvl w:val="0"/>
          <w:numId w:val="1"/>
        </w:numPr>
      </w:pPr>
      <w:r>
        <w:t>Sviđa mi se agencija na društvenim mrežama</w:t>
      </w:r>
    </w:p>
    <w:p w14:paraId="451C82CB">
      <w:pPr>
        <w:numPr>
          <w:ilvl w:val="0"/>
          <w:numId w:val="1"/>
        </w:numPr>
      </w:pPr>
      <w:r>
        <w:t>Razumem da će moji podaci biti podeljeni sa profesionalcima iz industrije</w:t>
      </w:r>
    </w:p>
    <w:p w14:paraId="71D28846">
      <w:pPr>
        <w:numPr>
          <w:ilvl w:val="0"/>
          <w:numId w:val="1"/>
        </w:numPr>
      </w:pPr>
      <w:r>
        <w:t>Pročitao sam i slažem se sa USLOVIMA</w:t>
      </w:r>
    </w:p>
    <w:p w14:paraId="34C2E02A">
      <w:r>
        <w:t>Dragi roditelji, iskopirajte gorenavedeni tekst/obrazac, popunite podatke i sa fotografijama Vašeg deteta, pošaljite nam na upis@agencijasnob.com sa naznakom DETE – UPIS</w:t>
      </w:r>
    </w:p>
    <w:p w14:paraId="323300CB">
      <w:pPr>
        <w:rPr>
          <w:b/>
          <w:bCs/>
        </w:rPr>
      </w:pPr>
      <w:r>
        <w:rPr>
          <w:b/>
          <w:bCs/>
        </w:rPr>
        <w:t>Obavezno pročitajte i tekst u nastavku.</w:t>
      </w:r>
    </w:p>
    <w:p w14:paraId="6B04D6AE"/>
    <w:p w14:paraId="69B23CBE">
      <w:r>
        <w:rPr>
          <w:b/>
          <w:bCs/>
        </w:rPr>
        <w:t>POZIV ZA REGISTRACIJU</w:t>
      </w:r>
    </w:p>
    <w:p w14:paraId="093FDB3A">
      <w:pPr>
        <w:rPr>
          <w:rFonts w:hint="default"/>
          <w:lang w:val="sr-Latn-RS"/>
        </w:rPr>
      </w:pPr>
      <w:r>
        <w:br w:type="textWrapping"/>
      </w:r>
      <w:r>
        <w:t>Ako je sve u redu, od vas će biti zatraženo da se zvanično registrujete u našoj agenciji, tako što bi odštampali gorenavedeni obrazac, zatim čitljivo popunili i naglasili da odobravate da Vaše dete postane naš član.</w:t>
      </w:r>
      <w:r>
        <w:rPr>
          <w:rFonts w:hint="default"/>
          <w:lang w:val="sr-Latn-RS"/>
        </w:rPr>
        <w:t xml:space="preserve"> Pored obrasca, potrebno je da pošeljete i popunjen formalni Ugovor, sa uslikanom ličnom kartom.</w:t>
      </w:r>
      <w:bookmarkStart w:id="0" w:name="_GoBack"/>
      <w:bookmarkEnd w:id="0"/>
    </w:p>
    <w:p w14:paraId="74A21E8C">
      <w:r>
        <w:t>Zatim ćemo kreirati profil na našoj veb stranici.</w:t>
      </w:r>
    </w:p>
    <w:p w14:paraId="0A7ACFAF">
      <w:r>
        <w:t>Ovo će učiniti da se portfolio vašeg deteta istakne u veoma konkurentnoj industriji.</w:t>
      </w:r>
    </w:p>
    <w:p w14:paraId="247E1291">
      <w:r>
        <w:br w:type="textWrapping"/>
      </w:r>
      <w:r>
        <w:t>Agencija SNOB je izvor broj 1 svih modnih poslova u Srbiji.</w:t>
      </w:r>
    </w:p>
    <w:p w14:paraId="139AFBAD">
      <w:r>
        <w:t>Možemo ponuditi našoj deci neke fantastične mogućnosti audicije koje su ekskluzivne za naš region.</w:t>
      </w:r>
    </w:p>
    <w:p w14:paraId="739821E1">
      <w:r>
        <w:br w:type="textWrapping"/>
      </w:r>
      <w:r>
        <w:br w:type="textWrapping"/>
      </w:r>
      <w:r>
        <w:rPr>
          <w:b/>
          <w:bCs/>
        </w:rPr>
        <w:t>FOTOGRAFIJE</w:t>
      </w:r>
      <w:r>
        <w:t> – Potrebni su nam jasni pogledi na lice vašeg deteta, gledajući direktno u kameru na običnoj (beloj) pozadini.</w:t>
      </w:r>
    </w:p>
    <w:p w14:paraId="2E589DB7">
      <w:r>
        <w:t>-Bez šminke, lutke ili ruku u ustima</w:t>
      </w:r>
      <w:r>
        <w:br w:type="textWrapping"/>
      </w:r>
      <w:r>
        <w:t>-Bez sunčanih naočara, šešira</w:t>
      </w:r>
      <w:r>
        <w:br w:type="textWrapping"/>
      </w:r>
      <w:r>
        <w:t>-Nema slika torti, hrane ili pića</w:t>
      </w:r>
      <w:r>
        <w:br w:type="textWrapping"/>
      </w:r>
      <w:r>
        <w:t>-Izbegavajte crno-bele fotografije</w:t>
      </w:r>
      <w:r>
        <w:br w:type="textWrapping"/>
      </w:r>
      <w:r>
        <w:t>-Bez fotošopa</w:t>
      </w:r>
      <w:r>
        <w:br w:type="textWrapping"/>
      </w:r>
      <w:r>
        <w:t>-Fotografije su najvažniji deo aplikacije, pa nam pošaljite zaista dobre slike!</w:t>
      </w:r>
    </w:p>
    <w:p w14:paraId="18A73B64">
      <w:r>
        <w:t>Ukoliko već imate i profesionalne fotografije, pošaljite ih na naš mejl.</w:t>
      </w:r>
    </w:p>
    <w:p w14:paraId="629E30DC">
      <w:r>
        <w:t>Fotografije naših malih modela se postavljaju na portalu </w:t>
      </w:r>
      <w:r>
        <w:fldChar w:fldCharType="begin"/>
      </w:r>
      <w:r>
        <w:instrText xml:space="preserve"> HYPERLINK "https://www.kidsmodels.rs/" </w:instrText>
      </w:r>
      <w:r>
        <w:fldChar w:fldCharType="separate"/>
      </w:r>
      <w:r>
        <w:rPr>
          <w:rStyle w:val="13"/>
        </w:rPr>
        <w:t>https://www.kidsmodels.rs/</w:t>
      </w:r>
      <w:r>
        <w:rPr>
          <w:rStyle w:val="13"/>
        </w:rPr>
        <w:fldChar w:fldCharType="end"/>
      </w:r>
      <w:r>
        <w:t> i na </w:t>
      </w:r>
      <w:r>
        <w:fldChar w:fldCharType="begin"/>
      </w:r>
      <w:r>
        <w:instrText xml:space="preserve"> HYPERLINK "https://www.facebook.com/AgencySNOBkids" </w:instrText>
      </w:r>
      <w:r>
        <w:fldChar w:fldCharType="separate"/>
      </w:r>
      <w:r>
        <w:rPr>
          <w:rStyle w:val="13"/>
        </w:rPr>
        <w:t>fb stranici</w:t>
      </w:r>
      <w:r>
        <w:rPr>
          <w:rStyle w:val="13"/>
        </w:rPr>
        <w:fldChar w:fldCharType="end"/>
      </w:r>
      <w:r>
        <w:t>, uz odobrenje (potpis) roditelja/staratelja, kako bi mogli da ih pokažemo kompanijama sa kojima sarađujemo, da bi mogli da ih angažuju za reklame, kataloge, spotove, kalendare, modne revije …</w:t>
      </w:r>
    </w:p>
    <w:p w14:paraId="69C55757">
      <w:r>
        <w:t>Cilj naše agencije je da naši mali fotomodeli rade reklame, modne revije, kataloge …, za male i velike kompanije, i za te usluge dobijati novac.</w:t>
      </w:r>
    </w:p>
    <w:p w14:paraId="52B48244">
      <w:r>
        <w:t>Zarada modela dece zavisi od njihove potražnje i iskustva. Početnik u industriji može očekivati da zaradi od 50 – 500 eura – od vas se takođe može očekivati da pokrijete troškove putovanja i hotela. Međutim, poznati ili traženi dečiji model može zaraditi hiljade za jedno snimanje.</w:t>
      </w:r>
    </w:p>
    <w:p w14:paraId="71F6467D">
      <w:r>
        <w:t>Redovno prihvatamo nova lica putem našeg onlajn obrasca za prijavu na veb lokaciji i stoga ćete uvek moći da uočite prelepa nova lica na sajtu.</w:t>
      </w:r>
    </w:p>
    <w:p w14:paraId="0FFB16CF">
      <w:r>
        <w:t>Agencija SNOB je tokom godina otkrila mnoge mlade talente. Naši modeli su predstavljeni u vrhunskim dizajnerskim modnim i maloprodajnim kampanjama.</w:t>
      </w:r>
    </w:p>
    <w:p w14:paraId="2EA6BE2B">
      <w:r>
        <w:t>Spisak kompanija i modnih dizajnera sa kojima smo sarađivali, pogledajte na </w:t>
      </w:r>
      <w:r>
        <w:fldChar w:fldCharType="begin"/>
      </w:r>
      <w:r>
        <w:instrText xml:space="preserve"> HYPERLINK "https://agencysnob.com/reference/" \t "_blank" </w:instrText>
      </w:r>
      <w:r>
        <w:fldChar w:fldCharType="separate"/>
      </w:r>
      <w:r>
        <w:rPr>
          <w:rStyle w:val="13"/>
        </w:rPr>
        <w:t>https://agencysnob.com/reference/</w:t>
      </w:r>
      <w:r>
        <w:rPr>
          <w:rStyle w:val="13"/>
        </w:rPr>
        <w:fldChar w:fldCharType="end"/>
      </w:r>
    </w:p>
    <w:p w14:paraId="1F37BFE4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B3435"/>
    <w:multiLevelType w:val="multilevel"/>
    <w:tmpl w:val="2E9B34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8C"/>
    <w:rsid w:val="001142EE"/>
    <w:rsid w:val="004172C0"/>
    <w:rsid w:val="006B2EBD"/>
    <w:rsid w:val="007531AC"/>
    <w:rsid w:val="0096318C"/>
    <w:rsid w:val="2E00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520</Words>
  <Characters>2968</Characters>
  <Lines>24</Lines>
  <Paragraphs>6</Paragraphs>
  <TotalTime>0</TotalTime>
  <ScaleCrop>false</ScaleCrop>
  <LinksUpToDate>false</LinksUpToDate>
  <CharactersWithSpaces>3482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2025-08-30T13:13:00Z</dcterms:created>
  <dc:creator>Administrator</dc:creator>
  <cp:lastModifiedBy>Administrator</cp:lastModifiedBy>
  <dcterms:modified xsi:type="dcterms:W3CDTF">2025-11-25T20:14:27Z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07C97C810DB24999A4326996E85F7AD9_12</vt:lpwstr>
  </property>
</Properties>
</file>